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2B72" w14:textId="77777777" w:rsidR="00295952" w:rsidRDefault="00295952" w:rsidP="00295952">
      <w:pPr>
        <w:pStyle w:val="Ttulo1"/>
        <w:rPr>
          <w:color w:val="FF0000"/>
          <w:lang w:val="es-MX"/>
        </w:rPr>
      </w:pPr>
      <w:r w:rsidRPr="00391674">
        <w:rPr>
          <w:color w:val="0000CC"/>
          <w:lang w:val="es-MX"/>
        </w:rPr>
        <w:t xml:space="preserve">SOLICITUD DE VISA / </w:t>
      </w:r>
      <w:r w:rsidRPr="00391674">
        <w:rPr>
          <w:color w:val="FF0000"/>
          <w:lang w:val="es-MX"/>
        </w:rPr>
        <w:t>VISA APPLICATTION FORM</w:t>
      </w:r>
    </w:p>
    <w:p w14:paraId="3BA7741B" w14:textId="77777777" w:rsidR="00F054F1" w:rsidRPr="00AD12A3" w:rsidRDefault="00F054F1" w:rsidP="00F054F1">
      <w:pPr>
        <w:pStyle w:val="Sinespaciado"/>
        <w:rPr>
          <w:lang w:val="es-PE"/>
        </w:rPr>
      </w:pPr>
    </w:p>
    <w:p w14:paraId="221DF26C" w14:textId="5C8744EE" w:rsidR="00F054F1" w:rsidRDefault="00F054F1" w:rsidP="00F054F1">
      <w:pPr>
        <w:pStyle w:val="Sinespaciado"/>
      </w:pPr>
      <w:r>
        <w:t>Enviar Antes/</w:t>
      </w:r>
      <w:r>
        <w:rPr>
          <w:color w:val="FF0000"/>
        </w:rPr>
        <w:t xml:space="preserve">Send Before: </w:t>
      </w:r>
      <w:r w:rsidR="00AD12A3">
        <w:t>26</w:t>
      </w:r>
      <w:r>
        <w:t xml:space="preserve"> Abril/</w:t>
      </w:r>
      <w:r w:rsidR="00AD12A3">
        <w:t>26</w:t>
      </w:r>
      <w:r>
        <w:t xml:space="preserve"> </w:t>
      </w:r>
      <w:r>
        <w:rPr>
          <w:color w:val="FF0000"/>
        </w:rPr>
        <w:t xml:space="preserve">April </w:t>
      </w:r>
      <w:r>
        <w:t>2021</w:t>
      </w:r>
    </w:p>
    <w:p w14:paraId="71E9DF11" w14:textId="77777777" w:rsidR="00F054F1" w:rsidRPr="00AD12A3" w:rsidRDefault="00F054F1" w:rsidP="00F054F1">
      <w:pPr>
        <w:pStyle w:val="Textoindependiente"/>
      </w:pPr>
      <w:r w:rsidRPr="00AD12A3">
        <w:t>Mail: panam2021sub18.21@gmail.com</w:t>
      </w:r>
    </w:p>
    <w:p w14:paraId="341F741B" w14:textId="77777777" w:rsidR="00F054F1" w:rsidRPr="00AD12A3" w:rsidRDefault="00F054F1" w:rsidP="00F054F1">
      <w:pPr>
        <w:pStyle w:val="Sinespaciado"/>
      </w:pPr>
    </w:p>
    <w:p w14:paraId="35B5FD10" w14:textId="77777777" w:rsidR="00295952" w:rsidRPr="00AD12A3" w:rsidRDefault="00295952" w:rsidP="00295952">
      <w:pPr>
        <w:pStyle w:val="Textoindependiente"/>
      </w:pPr>
    </w:p>
    <w:p w14:paraId="21BA0CB5" w14:textId="77777777" w:rsidR="00295952" w:rsidRPr="00AD12A3" w:rsidRDefault="00295952" w:rsidP="00295952">
      <w:pPr>
        <w:pStyle w:val="Textoindependiente"/>
        <w:spacing w:before="9"/>
        <w:rPr>
          <w:sz w:val="19"/>
        </w:rPr>
      </w:pPr>
    </w:p>
    <w:p w14:paraId="79863093" w14:textId="77777777" w:rsidR="00295952" w:rsidRPr="00391674" w:rsidRDefault="00295952" w:rsidP="00295952">
      <w:pPr>
        <w:spacing w:line="242" w:lineRule="auto"/>
        <w:ind w:left="120" w:right="1722"/>
        <w:rPr>
          <w:sz w:val="24"/>
          <w:lang w:val="es-MX"/>
        </w:rPr>
      </w:pPr>
      <w:r w:rsidRPr="00391674">
        <w:rPr>
          <w:b/>
          <w:sz w:val="24"/>
          <w:lang w:val="es-MX"/>
        </w:rPr>
        <w:t xml:space="preserve">IMPORTANTE: </w:t>
      </w:r>
      <w:r w:rsidRPr="00391674">
        <w:rPr>
          <w:sz w:val="24"/>
          <w:lang w:val="es-MX"/>
        </w:rPr>
        <w:t>Deben enviar imagen del pasaporte y nómina completa con la fecha de nacimiento de cada integrante de la delegación.</w:t>
      </w:r>
    </w:p>
    <w:p w14:paraId="2C0279C7" w14:textId="77777777" w:rsidR="00295952" w:rsidRDefault="00295952" w:rsidP="00295952">
      <w:pPr>
        <w:pStyle w:val="Textoindependiente"/>
        <w:spacing w:line="237" w:lineRule="auto"/>
        <w:ind w:left="120" w:right="860"/>
        <w:rPr>
          <w:color w:val="FF0000"/>
        </w:rPr>
      </w:pPr>
      <w:r>
        <w:rPr>
          <w:b/>
          <w:color w:val="FF0000"/>
        </w:rPr>
        <w:t xml:space="preserve">IMPORTANT: </w:t>
      </w:r>
      <w:r>
        <w:rPr>
          <w:color w:val="FF0000"/>
        </w:rPr>
        <w:t>Must send the passport image and complete list with the date of birth of each member of the delegation.</w:t>
      </w:r>
    </w:p>
    <w:p w14:paraId="7606A33A" w14:textId="77777777" w:rsidR="00F054F1" w:rsidRDefault="00F054F1" w:rsidP="00295952">
      <w:pPr>
        <w:pStyle w:val="Textoindependiente"/>
        <w:spacing w:line="237" w:lineRule="auto"/>
        <w:ind w:left="120" w:right="860"/>
      </w:pPr>
    </w:p>
    <w:p w14:paraId="77B0E366" w14:textId="77777777" w:rsidR="00295952" w:rsidRDefault="00295952" w:rsidP="00295952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951"/>
        <w:gridCol w:w="3261"/>
        <w:gridCol w:w="1561"/>
        <w:gridCol w:w="3261"/>
      </w:tblGrid>
      <w:tr w:rsidR="00295952" w14:paraId="159576C3" w14:textId="77777777" w:rsidTr="006E58C8">
        <w:trPr>
          <w:trHeight w:val="390"/>
        </w:trPr>
        <w:tc>
          <w:tcPr>
            <w:tcW w:w="10034" w:type="dxa"/>
            <w:gridSpan w:val="4"/>
            <w:tcBorders>
              <w:bottom w:val="single" w:sz="4" w:space="0" w:color="FFFFFF"/>
            </w:tcBorders>
            <w:shd w:val="clear" w:color="auto" w:fill="538DD3"/>
          </w:tcPr>
          <w:p w14:paraId="5810BFA8" w14:textId="77777777" w:rsidR="00295952" w:rsidRDefault="00295952" w:rsidP="006E58C8">
            <w:pPr>
              <w:pStyle w:val="TableParagraph"/>
              <w:spacing w:line="370" w:lineRule="exact"/>
              <w:ind w:left="1135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color w:val="FFFFFF"/>
                <w:sz w:val="32"/>
              </w:rPr>
              <w:t xml:space="preserve">INFORMACIÓN FEDERACIÓN / </w:t>
            </w:r>
            <w:r>
              <w:rPr>
                <w:rFonts w:ascii="Calibri" w:hAnsi="Calibri"/>
                <w:b/>
                <w:color w:val="FF0000"/>
                <w:sz w:val="32"/>
              </w:rPr>
              <w:t>FEDERATION INFORMATION</w:t>
            </w:r>
          </w:p>
        </w:tc>
      </w:tr>
      <w:tr w:rsidR="00295952" w14:paraId="6AE167D4" w14:textId="77777777" w:rsidTr="006E58C8">
        <w:trPr>
          <w:trHeight w:val="284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21F9CB71" w14:textId="77777777" w:rsidR="00295952" w:rsidRDefault="00295952" w:rsidP="006E58C8">
            <w:pPr>
              <w:pStyle w:val="TableParagraph"/>
              <w:spacing w:before="5" w:line="259" w:lineRule="exact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Federation</w:t>
            </w:r>
          </w:p>
        </w:tc>
        <w:tc>
          <w:tcPr>
            <w:tcW w:w="8083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06FE7529" w14:textId="77777777" w:rsidR="00295952" w:rsidRDefault="0029595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952" w14:paraId="4394371A" w14:textId="77777777" w:rsidTr="006E58C8">
        <w:trPr>
          <w:trHeight w:val="265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64592A39" w14:textId="77777777" w:rsidR="00295952" w:rsidRDefault="00295952" w:rsidP="006E58C8">
            <w:pPr>
              <w:pStyle w:val="TableParagraph"/>
              <w:spacing w:line="245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President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4BB5B070" w14:textId="77777777" w:rsidR="00295952" w:rsidRDefault="0029595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143E8977" w14:textId="77777777" w:rsidR="00295952" w:rsidRDefault="00295952" w:rsidP="006E58C8">
            <w:pPr>
              <w:pStyle w:val="TableParagraph"/>
              <w:spacing w:line="245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Mail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3E2C465D" w14:textId="77777777" w:rsidR="00295952" w:rsidRDefault="0029595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952" w14:paraId="3A63FFA8" w14:textId="77777777" w:rsidTr="006E58C8">
        <w:trPr>
          <w:trHeight w:val="270"/>
        </w:trPr>
        <w:tc>
          <w:tcPr>
            <w:tcW w:w="195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2812A7B4" w14:textId="77777777" w:rsidR="00295952" w:rsidRDefault="00295952" w:rsidP="006E58C8">
            <w:pPr>
              <w:pStyle w:val="TableParagraph"/>
              <w:spacing w:line="249" w:lineRule="exact"/>
              <w:ind w:right="10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252525"/>
              </w:rPr>
              <w:t>Teléfonos/</w:t>
            </w:r>
            <w:r>
              <w:rPr>
                <w:rFonts w:ascii="Calibri" w:hAnsi="Calibri"/>
                <w:color w:val="FF0000"/>
              </w:rPr>
              <w:t>Phones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6EB87443" w14:textId="77777777" w:rsidR="00295952" w:rsidRDefault="0029595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3551204F" w14:textId="77777777" w:rsidR="00295952" w:rsidRDefault="00295952" w:rsidP="006E58C8">
            <w:pPr>
              <w:pStyle w:val="TableParagraph"/>
              <w:spacing w:line="249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Postal Code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045134D2" w14:textId="77777777" w:rsidR="00295952" w:rsidRDefault="0029595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952" w14:paraId="0FE74ED6" w14:textId="77777777" w:rsidTr="006E58C8">
        <w:trPr>
          <w:trHeight w:val="270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8DB3E1"/>
          </w:tcPr>
          <w:p w14:paraId="29539FAF" w14:textId="77777777" w:rsidR="00295952" w:rsidRDefault="00295952" w:rsidP="006E58C8">
            <w:pPr>
              <w:pStyle w:val="TableParagraph"/>
              <w:spacing w:line="249" w:lineRule="exact"/>
              <w:ind w:right="106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color w:val="252525"/>
              </w:rPr>
              <w:t>Dirección/</w:t>
            </w:r>
            <w:r>
              <w:rPr>
                <w:rFonts w:ascii="Calibri" w:hAnsi="Calibri"/>
                <w:color w:val="FF0000"/>
              </w:rPr>
              <w:t>Address</w:t>
            </w:r>
          </w:p>
        </w:tc>
        <w:tc>
          <w:tcPr>
            <w:tcW w:w="8083" w:type="dxa"/>
            <w:gridSpan w:val="3"/>
            <w:tcBorders>
              <w:top w:val="single" w:sz="4" w:space="0" w:color="FFFFFF"/>
            </w:tcBorders>
            <w:shd w:val="clear" w:color="auto" w:fill="DBE4F0"/>
          </w:tcPr>
          <w:p w14:paraId="0821B347" w14:textId="77777777" w:rsidR="00295952" w:rsidRDefault="0029595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C82961" w14:textId="77777777" w:rsidR="00CF7494" w:rsidRPr="00295952" w:rsidRDefault="00CF7494" w:rsidP="00295952"/>
    <w:sectPr w:rsidR="00CF7494" w:rsidRPr="00295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D50" w14:textId="77777777" w:rsidR="00C26DFD" w:rsidRDefault="00C26DFD" w:rsidP="00295952">
      <w:r>
        <w:separator/>
      </w:r>
    </w:p>
  </w:endnote>
  <w:endnote w:type="continuationSeparator" w:id="0">
    <w:p w14:paraId="3883F4CE" w14:textId="77777777" w:rsidR="00C26DFD" w:rsidRDefault="00C26DFD" w:rsidP="002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5AB2" w14:textId="77777777" w:rsidR="00C26DFD" w:rsidRDefault="00C26DFD" w:rsidP="00295952">
      <w:r>
        <w:separator/>
      </w:r>
    </w:p>
  </w:footnote>
  <w:footnote w:type="continuationSeparator" w:id="0">
    <w:p w14:paraId="1FD8FF0E" w14:textId="77777777" w:rsidR="00C26DFD" w:rsidRDefault="00C26DFD" w:rsidP="0029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22"/>
    <w:rsid w:val="000554FF"/>
    <w:rsid w:val="00250DE4"/>
    <w:rsid w:val="00295952"/>
    <w:rsid w:val="003C0822"/>
    <w:rsid w:val="006411AD"/>
    <w:rsid w:val="006B2274"/>
    <w:rsid w:val="008354D3"/>
    <w:rsid w:val="00AD12A3"/>
    <w:rsid w:val="00C26DFD"/>
    <w:rsid w:val="00C52B3E"/>
    <w:rsid w:val="00CF7494"/>
    <w:rsid w:val="00E133D2"/>
    <w:rsid w:val="00E84FF8"/>
    <w:rsid w:val="00F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CB369"/>
  <w15:chartTrackingRefBased/>
  <w15:docId w15:val="{CC196D55-BEC3-4B92-8781-9804EB1B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0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3C0822"/>
    <w:pPr>
      <w:spacing w:before="32" w:line="641" w:lineRule="exact"/>
      <w:ind w:left="12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3C0822"/>
    <w:pPr>
      <w:ind w:left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C0822"/>
    <w:rPr>
      <w:rFonts w:ascii="Yu Gothic" w:eastAsia="Yu Gothic" w:hAnsi="Yu Gothic" w:cs="Yu Gothic"/>
      <w:b/>
      <w:b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3C0822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0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08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082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C0822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959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952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959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52"/>
    <w:rPr>
      <w:rFonts w:ascii="Calibri" w:eastAsia="Calibri" w:hAnsi="Calibri" w:cs="Calibri"/>
      <w:lang w:val="en-US"/>
    </w:rPr>
  </w:style>
  <w:style w:type="paragraph" w:styleId="Sinespaciado">
    <w:name w:val="No Spacing"/>
    <w:uiPriority w:val="1"/>
    <w:qFormat/>
    <w:rsid w:val="00F054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Kimberlie Rivera Tello</cp:lastModifiedBy>
  <cp:revision>3</cp:revision>
  <dcterms:created xsi:type="dcterms:W3CDTF">2021-04-09T16:23:00Z</dcterms:created>
  <dcterms:modified xsi:type="dcterms:W3CDTF">2021-04-19T16:22:00Z</dcterms:modified>
</cp:coreProperties>
</file>